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08417" w14:textId="77777777" w:rsidR="00BB62E9" w:rsidRPr="00BB62E9" w:rsidRDefault="00BB62E9" w:rsidP="00BB62E9">
      <w:r w:rsidRPr="00BB62E9">
        <w:rPr>
          <w:b/>
          <w:bCs/>
        </w:rPr>
        <w:t>Summer Employment Opportunity – Handy Person</w:t>
      </w:r>
      <w:r w:rsidRPr="00BB62E9">
        <w:br/>
      </w:r>
      <w:r w:rsidRPr="00BB62E9">
        <w:rPr>
          <w:b/>
          <w:bCs/>
        </w:rPr>
        <w:t>Township of Morley</w:t>
      </w:r>
    </w:p>
    <w:p w14:paraId="1EC854BA" w14:textId="77777777" w:rsidR="00BB62E9" w:rsidRPr="00BB62E9" w:rsidRDefault="00BB62E9" w:rsidP="00BB62E9">
      <w:r w:rsidRPr="00BB62E9">
        <w:t xml:space="preserve">The Township of Morley is seeking a motivated and reliable individual for a </w:t>
      </w:r>
      <w:r w:rsidRPr="00BB62E9">
        <w:rPr>
          <w:b/>
          <w:bCs/>
        </w:rPr>
        <w:t>Summer Handy Person</w:t>
      </w:r>
      <w:r w:rsidRPr="00BB62E9">
        <w:t xml:space="preserve"> position.</w:t>
      </w:r>
    </w:p>
    <w:p w14:paraId="06672C68" w14:textId="77777777" w:rsidR="00BB62E9" w:rsidRPr="00BB62E9" w:rsidRDefault="00BB62E9" w:rsidP="00BB62E9">
      <w:r w:rsidRPr="00BB62E9">
        <w:rPr>
          <w:b/>
          <w:bCs/>
        </w:rPr>
        <w:t>Position Details:</w:t>
      </w:r>
    </w:p>
    <w:p w14:paraId="3F1F342C" w14:textId="77777777" w:rsidR="00BB62E9" w:rsidRPr="00BB62E9" w:rsidRDefault="00BB62E9" w:rsidP="00BB62E9">
      <w:pPr>
        <w:numPr>
          <w:ilvl w:val="0"/>
          <w:numId w:val="1"/>
        </w:numPr>
      </w:pPr>
      <w:r w:rsidRPr="00BB62E9">
        <w:rPr>
          <w:b/>
          <w:bCs/>
        </w:rPr>
        <w:t>Duration:</w:t>
      </w:r>
      <w:r w:rsidRPr="00BB62E9">
        <w:t xml:space="preserve"> 15 weeks</w:t>
      </w:r>
    </w:p>
    <w:p w14:paraId="2B216423" w14:textId="77777777" w:rsidR="00BB62E9" w:rsidRPr="00BB62E9" w:rsidRDefault="00BB62E9" w:rsidP="00BB62E9">
      <w:pPr>
        <w:numPr>
          <w:ilvl w:val="0"/>
          <w:numId w:val="1"/>
        </w:numPr>
      </w:pPr>
      <w:r w:rsidRPr="00BB62E9">
        <w:rPr>
          <w:b/>
          <w:bCs/>
        </w:rPr>
        <w:t>Hours:</w:t>
      </w:r>
      <w:r w:rsidRPr="00BB62E9">
        <w:t xml:space="preserve"> 40 hours per week</w:t>
      </w:r>
    </w:p>
    <w:p w14:paraId="3B0B58A0" w14:textId="77777777" w:rsidR="00BB62E9" w:rsidRPr="00BB62E9" w:rsidRDefault="00BB62E9" w:rsidP="00BB62E9">
      <w:pPr>
        <w:numPr>
          <w:ilvl w:val="0"/>
          <w:numId w:val="1"/>
        </w:numPr>
      </w:pPr>
      <w:r w:rsidRPr="00BB62E9">
        <w:rPr>
          <w:b/>
          <w:bCs/>
        </w:rPr>
        <w:t>Wage:</w:t>
      </w:r>
      <w:r w:rsidRPr="00BB62E9">
        <w:t xml:space="preserve"> To be determined</w:t>
      </w:r>
    </w:p>
    <w:p w14:paraId="3D53B7A9" w14:textId="77777777" w:rsidR="00BB62E9" w:rsidRPr="00BB62E9" w:rsidRDefault="00BB62E9" w:rsidP="00BB62E9">
      <w:r w:rsidRPr="00BB62E9">
        <w:rPr>
          <w:b/>
          <w:bCs/>
        </w:rPr>
        <w:t>Duties may include:</w:t>
      </w:r>
    </w:p>
    <w:p w14:paraId="4FB99773" w14:textId="4C7B3BA0" w:rsidR="00BB62E9" w:rsidRPr="00BB62E9" w:rsidRDefault="00BB62E9" w:rsidP="00BB62E9">
      <w:pPr>
        <w:numPr>
          <w:ilvl w:val="0"/>
          <w:numId w:val="2"/>
        </w:numPr>
      </w:pPr>
      <w:r w:rsidRPr="00BB62E9">
        <w:t>General maintenance of municipal properties</w:t>
      </w:r>
    </w:p>
    <w:p w14:paraId="1DF3F471" w14:textId="77777777" w:rsidR="00BB62E9" w:rsidRPr="00BB62E9" w:rsidRDefault="00BB62E9" w:rsidP="00BB62E9">
      <w:pPr>
        <w:numPr>
          <w:ilvl w:val="0"/>
          <w:numId w:val="2"/>
        </w:numPr>
      </w:pPr>
      <w:r w:rsidRPr="00BB62E9">
        <w:t>Groundskeeping (grass cutting, trimming, and cleanup)</w:t>
      </w:r>
    </w:p>
    <w:p w14:paraId="32F5487A" w14:textId="77777777" w:rsidR="00BB62E9" w:rsidRPr="00BB62E9" w:rsidRDefault="00BB62E9" w:rsidP="00BB62E9">
      <w:pPr>
        <w:numPr>
          <w:ilvl w:val="0"/>
          <w:numId w:val="2"/>
        </w:numPr>
      </w:pPr>
      <w:r w:rsidRPr="00BB62E9">
        <w:t>Assisting with public works projects as required</w:t>
      </w:r>
    </w:p>
    <w:p w14:paraId="06EA375B" w14:textId="77777777" w:rsidR="00BB62E9" w:rsidRPr="00BB62E9" w:rsidRDefault="00BB62E9" w:rsidP="00BB62E9">
      <w:pPr>
        <w:numPr>
          <w:ilvl w:val="0"/>
          <w:numId w:val="2"/>
        </w:numPr>
      </w:pPr>
      <w:r w:rsidRPr="00BB62E9">
        <w:t>Other duties as assigned</w:t>
      </w:r>
    </w:p>
    <w:p w14:paraId="625A5907" w14:textId="77777777" w:rsidR="00BB62E9" w:rsidRPr="00BB62E9" w:rsidRDefault="00BB62E9" w:rsidP="00BB62E9">
      <w:r w:rsidRPr="00BB62E9">
        <w:rPr>
          <w:b/>
          <w:bCs/>
        </w:rPr>
        <w:t>Qualifications:</w:t>
      </w:r>
    </w:p>
    <w:p w14:paraId="3F163982" w14:textId="77777777" w:rsidR="00BB62E9" w:rsidRPr="00BB62E9" w:rsidRDefault="00BB62E9" w:rsidP="00BB62E9">
      <w:pPr>
        <w:numPr>
          <w:ilvl w:val="0"/>
          <w:numId w:val="3"/>
        </w:numPr>
      </w:pPr>
      <w:r w:rsidRPr="00BB62E9">
        <w:t>Ability to perform physical labour and work outdoors in various weather conditions</w:t>
      </w:r>
    </w:p>
    <w:p w14:paraId="3B5E2F8E" w14:textId="77777777" w:rsidR="00BB62E9" w:rsidRPr="00BB62E9" w:rsidRDefault="00BB62E9" w:rsidP="00BB62E9">
      <w:pPr>
        <w:numPr>
          <w:ilvl w:val="0"/>
          <w:numId w:val="3"/>
        </w:numPr>
      </w:pPr>
      <w:r w:rsidRPr="00BB62E9">
        <w:t>Dependable, self-motivated, and able to work independently or as part of a team</w:t>
      </w:r>
    </w:p>
    <w:p w14:paraId="27531F72" w14:textId="77777777" w:rsidR="00BB62E9" w:rsidRPr="00BB62E9" w:rsidRDefault="00BB62E9" w:rsidP="00BB62E9">
      <w:pPr>
        <w:numPr>
          <w:ilvl w:val="0"/>
          <w:numId w:val="3"/>
        </w:numPr>
      </w:pPr>
      <w:r w:rsidRPr="00BB62E9">
        <w:t>Valid driver’s license is considered an asset</w:t>
      </w:r>
    </w:p>
    <w:p w14:paraId="3AEA2F7B" w14:textId="77777777" w:rsidR="00BB62E9" w:rsidRPr="00BB62E9" w:rsidRDefault="00BB62E9" w:rsidP="00BB62E9">
      <w:r w:rsidRPr="00BB62E9">
        <w:rPr>
          <w:b/>
          <w:bCs/>
        </w:rPr>
        <w:t>Application Deadline:</w:t>
      </w:r>
      <w:r w:rsidRPr="00BB62E9">
        <w:t xml:space="preserve"> April 27, 2026</w:t>
      </w:r>
    </w:p>
    <w:p w14:paraId="2A4F249E" w14:textId="77777777" w:rsidR="00BB62E9" w:rsidRDefault="00BB62E9" w:rsidP="00BB62E9">
      <w:r w:rsidRPr="00BB62E9">
        <w:t>Interested applicants are invited to submit their resume and any relevant experience to:</w:t>
      </w:r>
      <w:r w:rsidRPr="00BB62E9">
        <w:br/>
      </w:r>
    </w:p>
    <w:p w14:paraId="5F273CC7" w14:textId="46E069FF" w:rsidR="00BB62E9" w:rsidRDefault="00BB62E9" w:rsidP="00BB62E9">
      <w:r>
        <w:t>Tim Johnsrud</w:t>
      </w:r>
    </w:p>
    <w:p w14:paraId="452C5E12" w14:textId="25C66369" w:rsidR="00BB62E9" w:rsidRPr="00BB62E9" w:rsidRDefault="00BB62E9" w:rsidP="00BB62E9">
      <w:r>
        <w:t>Public Works Superintendent</w:t>
      </w:r>
      <w:r w:rsidRPr="00BB62E9">
        <w:br/>
        <w:t>Township of Morley</w:t>
      </w:r>
      <w:r w:rsidRPr="00BB62E9">
        <w:br/>
      </w:r>
      <w:r>
        <w:t>pws@townshipofmorley.ca</w:t>
      </w:r>
    </w:p>
    <w:p w14:paraId="5221B0F4" w14:textId="77777777" w:rsidR="00BB62E9" w:rsidRPr="00BB62E9" w:rsidRDefault="00BB62E9" w:rsidP="00BB62E9">
      <w:r w:rsidRPr="00BB62E9">
        <w:t>We thank all applicants for their interest; however, only those selected for an interview will be contacted.</w:t>
      </w:r>
    </w:p>
    <w:p w14:paraId="4F79F25E" w14:textId="77777777" w:rsidR="00C81747" w:rsidRDefault="00C81747"/>
    <w:sectPr w:rsidR="00C817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0ADB"/>
    <w:multiLevelType w:val="multilevel"/>
    <w:tmpl w:val="3098C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81763"/>
    <w:multiLevelType w:val="multilevel"/>
    <w:tmpl w:val="A6EC5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47D47"/>
    <w:multiLevelType w:val="multilevel"/>
    <w:tmpl w:val="E20E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873098">
    <w:abstractNumId w:val="2"/>
  </w:num>
  <w:num w:numId="2" w16cid:durableId="1834107741">
    <w:abstractNumId w:val="0"/>
  </w:num>
  <w:num w:numId="3" w16cid:durableId="1721201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2E9"/>
    <w:rsid w:val="00BB62E9"/>
    <w:rsid w:val="00C81747"/>
    <w:rsid w:val="00E8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96A6E"/>
  <w15:chartTrackingRefBased/>
  <w15:docId w15:val="{A8467F97-4EEE-43AA-915F-C7A19340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2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2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2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2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2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2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2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2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2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2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2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2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2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ACC207DA71DA4C9798087F367A359F" ma:contentTypeVersion="11" ma:contentTypeDescription="Create a new document." ma:contentTypeScope="" ma:versionID="bf6da5f1692f76a7817e81195b4c18ef">
  <xsd:schema xmlns:xsd="http://www.w3.org/2001/XMLSchema" xmlns:xs="http://www.w3.org/2001/XMLSchema" xmlns:p="http://schemas.microsoft.com/office/2006/metadata/properties" xmlns:ns2="dbe06819-beac-4793-9d32-4a6d9090e305" xmlns:ns3="2d88cd5d-113d-4606-8102-c658e3182512" targetNamespace="http://schemas.microsoft.com/office/2006/metadata/properties" ma:root="true" ma:fieldsID="7f5e7f538cbe2a666465a73012099129" ns2:_="" ns3:_="">
    <xsd:import namespace="dbe06819-beac-4793-9d32-4a6d9090e305"/>
    <xsd:import namespace="2d88cd5d-113d-4606-8102-c658e3182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06819-beac-4793-9d32-4a6d9090e3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7b1a31c-c525-41a7-b2b3-32834e308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8cd5d-113d-4606-8102-c658e318251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43485f7-b26a-4139-b4af-cb2b940997de}" ma:internalName="TaxCatchAll" ma:showField="CatchAllData" ma:web="2d88cd5d-113d-4606-8102-c658e31825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e06819-beac-4793-9d32-4a6d9090e305">
      <Terms xmlns="http://schemas.microsoft.com/office/infopath/2007/PartnerControls"/>
    </lcf76f155ced4ddcb4097134ff3c332f>
    <TaxCatchAll xmlns="2d88cd5d-113d-4606-8102-c658e3182512" xsi:nil="true"/>
  </documentManagement>
</p:properties>
</file>

<file path=customXml/itemProps1.xml><?xml version="1.0" encoding="utf-8"?>
<ds:datastoreItem xmlns:ds="http://schemas.openxmlformats.org/officeDocument/2006/customXml" ds:itemID="{F3DCF1BC-5E5F-4AFB-B46E-D4B99F4358AB}"/>
</file>

<file path=customXml/itemProps2.xml><?xml version="1.0" encoding="utf-8"?>
<ds:datastoreItem xmlns:ds="http://schemas.openxmlformats.org/officeDocument/2006/customXml" ds:itemID="{0D4D82E1-2BDF-42BF-92E0-009D220904E0}"/>
</file>

<file path=customXml/itemProps3.xml><?xml version="1.0" encoding="utf-8"?>
<ds:datastoreItem xmlns:ds="http://schemas.openxmlformats.org/officeDocument/2006/customXml" ds:itemID="{C11F4CC1-4408-4A6A-8A51-D40DFAE5FC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834</Characters>
  <Application>Microsoft Office Word</Application>
  <DocSecurity>0</DocSecurity>
  <Lines>30</Lines>
  <Paragraphs>17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Grandbois</dc:creator>
  <cp:keywords/>
  <dc:description/>
  <cp:lastModifiedBy>Lindsey Grandbois</cp:lastModifiedBy>
  <cp:revision>1</cp:revision>
  <dcterms:created xsi:type="dcterms:W3CDTF">2026-04-14T20:23:00Z</dcterms:created>
  <dcterms:modified xsi:type="dcterms:W3CDTF">2026-04-14T20:29:00Z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0x01010072ACC207DA71DA4C9798087F367A359F</vt:lpwstr>
  </property>
</Properties>
</file>